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49A5" w14:textId="77777777" w:rsidR="004B335C" w:rsidRDefault="004B335C">
      <w:bookmarkStart w:id="0" w:name="_GoBack"/>
      <w:bookmarkEnd w:id="0"/>
      <w:r>
        <w:t>You can sign up to receive text messages one of 3 ways through our Call Center 1-844-640-6446:</w:t>
      </w:r>
    </w:p>
    <w:p w14:paraId="7C17104F" w14:textId="77777777" w:rsidR="004B335C" w:rsidRDefault="004B335C" w:rsidP="004B335C">
      <w:pPr>
        <w:pStyle w:val="ListParagraph"/>
        <w:numPr>
          <w:ilvl w:val="0"/>
          <w:numId w:val="1"/>
        </w:numPr>
      </w:pPr>
      <w:r>
        <w:t>You can sign up during interactive interviews to apply or reapply for public assistance benefits.</w:t>
      </w:r>
    </w:p>
    <w:p w14:paraId="1BD9B0F2" w14:textId="77777777" w:rsidR="002007C5" w:rsidRDefault="004B335C" w:rsidP="004B335C">
      <w:pPr>
        <w:pStyle w:val="ListParagraph"/>
        <w:numPr>
          <w:ilvl w:val="0"/>
          <w:numId w:val="1"/>
        </w:numPr>
      </w:pPr>
      <w:r>
        <w:t xml:space="preserve">You can sign up during calls to a Customer Service Representative.  </w:t>
      </w:r>
    </w:p>
    <w:p w14:paraId="0965EC57" w14:textId="77777777" w:rsidR="004B335C" w:rsidRDefault="004B335C" w:rsidP="004B335C">
      <w:pPr>
        <w:pStyle w:val="ListParagraph"/>
        <w:numPr>
          <w:ilvl w:val="0"/>
          <w:numId w:val="1"/>
        </w:numPr>
      </w:pPr>
      <w:r>
        <w:t>You can follow the prompts on the automated system:</w:t>
      </w:r>
    </w:p>
    <w:p w14:paraId="26287077" w14:textId="77777777" w:rsidR="004B335C" w:rsidRDefault="004B335C" w:rsidP="004B335C">
      <w:pPr>
        <w:ind w:left="720"/>
      </w:pPr>
      <w:r>
        <w:t>Select option no. 2</w:t>
      </w:r>
    </w:p>
    <w:p w14:paraId="786F5B2C" w14:textId="77777777" w:rsidR="004B335C" w:rsidRDefault="004B335C" w:rsidP="004B335C">
      <w:pPr>
        <w:ind w:left="720"/>
      </w:pPr>
      <w:r>
        <w:t>Authenticate your information</w:t>
      </w:r>
    </w:p>
    <w:p w14:paraId="63098DEF" w14:textId="77777777" w:rsidR="004B335C" w:rsidRDefault="004B335C" w:rsidP="004B335C">
      <w:pPr>
        <w:ind w:left="720"/>
      </w:pPr>
      <w:r>
        <w:t>The system tells the status of your case</w:t>
      </w:r>
    </w:p>
    <w:p w14:paraId="0096F9D9" w14:textId="77777777" w:rsidR="004B335C" w:rsidRDefault="004B335C" w:rsidP="004B335C">
      <w:pPr>
        <w:ind w:left="720"/>
      </w:pPr>
      <w:r>
        <w:t>Select option no. 2 to sign up for text messages and alerts</w:t>
      </w:r>
    </w:p>
    <w:p w14:paraId="3AFB9C26" w14:textId="77777777" w:rsidR="004B335C" w:rsidRDefault="004B335C" w:rsidP="004B335C">
      <w:pPr>
        <w:ind w:left="720"/>
      </w:pPr>
      <w:r>
        <w:t>Select 1 to agree, or 2 to decline</w:t>
      </w:r>
    </w:p>
    <w:p w14:paraId="61A23EFC" w14:textId="77777777" w:rsidR="004B335C" w:rsidRDefault="004B335C" w:rsidP="004B335C">
      <w:pPr>
        <w:ind w:left="720"/>
      </w:pPr>
      <w:r>
        <w:t xml:space="preserve">Select 1 to sign up with the number you are calling from or; 2 to sign up with a different number   </w:t>
      </w:r>
    </w:p>
    <w:sectPr w:rsidR="004B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468"/>
    <w:multiLevelType w:val="hybridMultilevel"/>
    <w:tmpl w:val="60726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5C"/>
    <w:rsid w:val="00150B39"/>
    <w:rsid w:val="004B335C"/>
    <w:rsid w:val="00501553"/>
    <w:rsid w:val="007C5670"/>
    <w:rsid w:val="00D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B309"/>
  <w15:chartTrackingRefBased/>
  <w15:docId w15:val="{B6A06FB9-4205-42DB-B5EC-C8657CC7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3BB54D01EA441BC3CF140276031B4" ma:contentTypeVersion="8" ma:contentTypeDescription="Create a new document." ma:contentTypeScope="" ma:versionID="2391790fda2d7a6455e9f013ccf118c9">
  <xsd:schema xmlns:xsd="http://www.w3.org/2001/XMLSchema" xmlns:xs="http://www.w3.org/2001/XMLSchema" xmlns:p="http://schemas.microsoft.com/office/2006/metadata/properties" xmlns:ns3="14a32ea9-e3d9-4625-9465-dbc5c30fbecf" xmlns:ns4="3dccb0b9-1a52-451a-b7ae-44ecd8cc60e7" targetNamespace="http://schemas.microsoft.com/office/2006/metadata/properties" ma:root="true" ma:fieldsID="ccc80a7d6ed69d41b063deead3a0694c" ns3:_="" ns4:_="">
    <xsd:import namespace="14a32ea9-e3d9-4625-9465-dbc5c30fbecf"/>
    <xsd:import namespace="3dccb0b9-1a52-451a-b7ae-44ecd8cc60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2ea9-e3d9-4625-9465-dbc5c30fb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cb0b9-1a52-451a-b7ae-44ecd8cc6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E5532-071E-431F-AA9E-31CE275B7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2ea9-e3d9-4625-9465-dbc5c30fbecf"/>
    <ds:schemaRef ds:uri="3dccb0b9-1a52-451a-b7ae-44ecd8cc6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4E79B-F147-40F3-B1D0-CBCB01DBE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A7420-A71C-4F13-965C-6220FD3F1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Seifert</dc:creator>
  <cp:keywords/>
  <dc:description/>
  <cp:lastModifiedBy>angela hafner</cp:lastModifiedBy>
  <cp:revision>2</cp:revision>
  <dcterms:created xsi:type="dcterms:W3CDTF">2020-10-13T21:25:00Z</dcterms:created>
  <dcterms:modified xsi:type="dcterms:W3CDTF">2020-10-13T21:25:00Z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0x010100C723BB54D01EA441BC3CF140276031B4</vt:lpwstr>
  </property>
</Properties>
</file>